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中北大学化学与化工学院陷撤稿风波，学术成果受质疑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14:09:03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03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近日，国际期刊《Carbohydrate Polymers》（2025 年）撤回了一篇题为 “Ion-conductive hydrogel sensor prepared with alginate crosslinker for wide - range motion and temperature monitoring”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的研究论文。该研究由中北大学化学与化工学院的 Long Zhang、Benbo Zhao（通讯作者）、Wenhao Du（通讯作者）、Quantian Liu、Chenglong Jiao、Haoyu Liu、Shixiong Sun 共同完成。其中，Benbo Zhao 与 Wenhao Du 作为通讯作者，在该项研究中承担着关键的统筹与指导角色，而中北大学化学与化工学院为该研究的通讯单位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347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07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2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47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2025年2月评论人Parashorea tomentella指出本文存在图像重叠：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50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22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4 月 15 日撤回：https://doi.org/10.1016/j.carbpol.2025.123278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本文已被撤回：请参阅爱思唯尔关于文章撤回的政策 （https://www.elsevier.com/about/policies-and-standards/article-withdrawal).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本文已应作者的要求撤回。在收到 PubPeer 上的评论后，作者进行了彻底的重新检查，发现了数据集中与细胞实验相关的差异，这些差异可能会影响关键结论的可靠性。为了确保学术严谨性，作者正在对所有实验数据和分析过程进行全面验证。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作者对给期刊和读者造成的任何不便深表歉意。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https://pubpeer.com/publications/465E54760359375A321753E95D7065#0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56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14&amp;idx=1&amp;sn=48a2f673f447f50626cf749be4e3e9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