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38237"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6152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50443"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88135"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54353"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38046"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21737"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29766"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88105"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67317"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853722"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15943"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89009"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50264"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06360"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38192"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13447"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05066"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89341"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