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5662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552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34086"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35980"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048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6552"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55466"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45941"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07508"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342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3630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