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2668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5379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34089"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16131"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2927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39431"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66262"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0239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882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