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435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8885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11442"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06092"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05946"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8220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81721"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616"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1280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8191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