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德州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安德森癌症中心再爆丑闻，多篇论文图片问题缠身，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Yung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教授深陷漩涡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82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近日，科研诚信问题再度引发关注。2019 年，一篇来自德州休斯顿 MD 安德森癌症中心 Jasti Rao 时期的论文在 PubPeer 上被质疑。该论文于 2001 年发表在《Oncogene》杂志（影响因子 6.9，Q1 区），研究内容为 MMAC/PTEN 癌基因对人类胶质瘤细胞中基质金属蛋白酶 - 2 基因表达和侵袭的抑制作用。网友指出论文中图 2A 存在问题，四个面板中有三个显示的细胞分组疑似相同。2025 年 4 月 8 日，该文章因作者无法对图 2A 中代表不同条件的三个重叠面板给出合理解释，被主编撤回，部分作者联系方式无法获取，其他作者也未回应撤稿事宜。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65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5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23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84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8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45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值得注意的是，MD 安德森的 Wai - Kwan Alfred Yung 教授也牵涉其中，他此前在 2014 年就有一篇诺华资助的研究因第一作者 Jun Fu 造假而撤稿，当时 Yung 称已解雇 Fu 并要求撤稿，内部调查显示其他共同作者不知情。然而，此次被撤稿论文及 Yung 与 Dimpy Koul 等合作的多篇论文在 PubPeer 上均被指出图片存在问题，涉及众多知名合作学者。有人猜测 Yung 可能存在胁迫他人造假并甩锅的行为。与此同时，科研领域还有其他动态，如 Salk Institute 的 Tony Hunter 因蛋白质印迹实验获 AACR 奖项，MD Anderson 的 Zhimin Lu 也有不良科学记录，以及美国生物技术公司 Colossal 因复活物种成为焦点。科研诚信与突破，始终是科学界关注的重要话题。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73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5&amp;sn=24a765b59701209033737ac63902fc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