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07235"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98173"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58243"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6470"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