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多达十余处重复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: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普外科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张洪波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和孙维建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团队发表的自然子刊论文被质疑多图重叠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20:11:52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多达十余处重叠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温州医科大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学 张洪波 沈贤、孙维建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在Nature communications 《自然通讯》上发表的论文引起了广泛关注，其论文中的免疫荧光实验图片被Pubpeer学者指出有多达十余处的重复，引发对该文章结论的质疑。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张洪波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于2023年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(Turku Bioscience Centre, University of Turku and ?bo Akademi University, Turku, Finland)为单位发表在《Nature Communications》的学术论文，指出其论文存在大量的（至少存在十余处）的图片重叠，引起了学术界关于此文章结论的质疑。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Junonia genoveva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发布了其感到意外的免疫荧光图片重复问题，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Hongbo Zhang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的论文中，竟出现了意料之外的，大量的免疫荧光图片的重叠问题，重叠的图片涉及到了论文中的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Fig. 8G, Fig. 9C and Fig. 9G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4906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004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Jiaqi Yan, Xiaodong Ma, Danna Liang, Meixin Ran, Dongdong Zheng, Xiaodong Chen, Shichong Zhou, Weijian Sun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（孙维建）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, Xian Shen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（音译：沈贤）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&amp; Hongbo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（音译：张洪波）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Nature C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尚未发布更正或警示提，由于该论文存在众多图片重复，研究人员应该慎重引用此文。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https://www.nature.com/articles/s41467-023-42740-2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https://pubpeer.org/publications/DE07463FFA6C68BABC21A926174282#0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86&amp;idx=1&amp;sn=9dbdd36bd78946cfdd175d76a83633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