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图谱重复，作者未作出回应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00:08:25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81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Purification and dissociation of raw palygorskite through wet ball milling as a carrier to enhance the microwave absorption performance of Fe3O4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安徽科技学院材料科学与工程学院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Yin Liu(通讯作者 音译 刘银)、Tianshu Zhang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(通讯作者 音译 张天舒)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深圳技术大学新材料与新能源学院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Ling Bing Kong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(通讯作者 音译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孔令兵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Applied Clay Science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25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56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28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862&amp;idx=1&amp;sn=cb2de376343280dca0f145eda48bf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