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9157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02556"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54924"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81119"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48743"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58260"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