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东南大学某研究团队所发文章被质疑文章内发生图片重叠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09:56:38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9093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 年 10 月 19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东南大学Xu Wei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Regenerating islet-derived protein 1 inhibits the activation of islet stellate cells isolated from diabetic mice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5779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8407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7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00650" cy="4895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1252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https://pubpeer.com/publications/389FB9DF24290EEC574F521ADDA30A#0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1890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8668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364&amp;idx=3&amp;sn=30a397b61a100d0a7bb974d40db5ae5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