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403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838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11205"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9268"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26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03970"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54896"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22881"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49472"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49356"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934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703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