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不同条件面板旋转后重叠且作者未回应，上海交通大学医学院附属第三人民医院姜波健的论文被撤稿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5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13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日，上海交通大学医学院附属第三人民医院的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De-Hu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MKN45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20134393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13XJ10028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2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10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4762" cy="51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50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16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图4b存在一处旋转后重叠的面板。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6078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31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28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主编已撤回本文。图4b中描述不同条件的两个面板在旋转后似乎部分重叠。作者未就出版方关于此问题的询问作出回应。主编已对本文的数据和结论失去信心。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Ji-Wei Yu和Bo-Jian Jiang未就出版方关于此次撤稿的询问作出回应。出版方无法联系到作者De-Hu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88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2&amp;sn=22a3b55ab0e03c289ace8da0730b64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