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Acta Biomater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论文遭质疑，图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至图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6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均被指存在严重重叠问题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David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23:44:28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44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2020 年 7 月 11 日，伦敦大学学院&amp;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三峡大学医学院等单位的研究人员 Linxiao Wu、Adrián Magaz 等在期刊《Acta Biomaterialia》（影响因子 9.4，Q1 区）上发表了一篇名为 “Human airway - like multilayered tissue on 3D - TIPS printed thermoresponsive elastomer/collagen hybrid scaffolds” 的研究论文。该研究聚焦于利用 3D - TIPS 打印的热响应性弹性体 / 胶原蛋白混合支架构建类似人类气道的多层组织，这对于组织工程和再生医学领域有着重要意义，有望为气道疾病的治疗和研究提供新的思路与方法。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4516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66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然而，在论文发表后，网友们提出了质疑。2020 年论文发表后不久，网友 Sholto David 于评论区指出，论文中图 2 在不同实验条件下的图像存在意外相似性，他还通过添加彩色形状标注出具体位置，并请求作者进行核查与回应，这一发现由 ImageTwin.ai 识别得出。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2115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35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21434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45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11366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5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366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随后，网友 Elisabeth M Bik 也表达了相同担忧，并且进一步指出图 4 存在问题，其中绿色框标注的 B1 和 C1 面板虽呈镜像但似乎有重叠，黄色框标注的 B1 和 D1 面板同样呈镜像且有重叠情况。不仅如此，Elisabeth M Bik 还对图 5 和图 6 提出质疑，图 5 中粉色和青色框所指面板存在重叠，图 6 中红色框标注的 B1 - 1 和 C1 - 1 面板也意外重叠。这些质疑引发了人们对该研究数据可靠性的讨论，后续情况还需关注作者的回应以及期刊方的处理。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https://pubmed.ncbi.nlm.nih.gov/32663664/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11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50&amp;idx=2&amp;sn=01cb3f845ea0879941f86e0eca33f6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