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第四军医大学西京医院心内科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Pineal Research,2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处面板重叠被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43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78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来自第四军医大学西京医院心内科的冯曹（Feng Cao）为通讯作者的研究团队，于 2016 年在《松果体研究杂志》（Journal of Pineal Research）上发表了题为 “Melatonin facilitates adipose-derived mesenchymal stem cells to repair the murine infarcted heart via the SIRT1 signaling pathway” 的研究。该研究表明褪黑素可通过 SIRT1 信号通路促进脂肪间充质干细胞修复小鼠梗死心脏。研究成果为心脏梗死治疗提供了新的潜在方向和理论依据，有望为相关治疗策略的开发带来新的思路。然而，有网友 “Archips argyrospila ” 留言指出，论文中图 3A 的两个面板存在重叠情况，不太可能代表不同处理的结果。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649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11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https://pubpeer.com/publications/0F5268FAA05186AE07383C5B38696E#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89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2&amp;idx=3&amp;sn=52df2bff888caeff598746717724c9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