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国家重点实验室课题组论文重复始终无回应！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47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48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4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98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8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71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88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90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88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32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01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16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72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3&amp;sn=df5eaaef4bd901dc0ce6c004218a6e9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