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两年间多处图像面板重复且与早期文章数据雷同被质疑，指向南京大学医学院金陵医院的论文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26416454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29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82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60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MiR-200b regulates autophagy associated with chemoresistance in human lung adenocarcinoma"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MiR-200b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调节与人类肺腺癌化疗耐药性相关的自噬作用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Banzhou Pan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南京大学医学院金陵医院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Haizhu Song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Longbang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81071806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81172106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81301913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）以及江苏省自然科学基金（项目编号：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BK.2012371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BK20130698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5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6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74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2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9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（最新）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 5A: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Much more similar than expected.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11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97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8C from "HMGB1-mediated autophagy promotes docetaxel resistance in human lung adenocarcinoma"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(Pan et al 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6C.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9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4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428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7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[left] Fig 4D from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Pan et al (2014).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8999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43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Figs 1C, 2G. Elements repeat across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0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75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Extending the previous analysis with the pink rectangles.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https://pubmed.ncbi.nlm.nih.gov/26416454/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9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3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3&amp;sn=5aef06b73ca940343478639cdcf65c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