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学术信任危机，浙江大学国家重点实验室论文严重重复，至今无对应做好勘误工作！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14:03:28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40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84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06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60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53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89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482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43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31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62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26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44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37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18&amp;idx=4&amp;sn=235d6bdd8397bfb055700be16f0827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