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00:01:18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04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74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2737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4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8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80339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67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40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155" cy="24571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47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155" cy="24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072&amp;idx=1&amp;sn=f370ba66e282b9eb691f9e708a5610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