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宁波大学团队研究因实验图像问题引争议：环状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研究是否存在重复？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19:30:34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8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》（《英国癌症杂志》）上的一篇题为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“Circular RNA 0000096 affects cell growth and migration in gastric cancer”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（环状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RNA 0000096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影响胃癌细胞的生长和迁移，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10.1038/bjc.2016.451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）的研究因实验图像问题引发广泛关注和质疑。该研究由宁波大学医学院研究团队完成，其实验数据的可靠性被评论者公开提出质疑。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第一作者：李培菲（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Peifei Li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通讯作者：郭俊明（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Junming Guo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，宁波大学医学院）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第一单位：宁波大学医学院生物化学与分子生物学系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合作单位：浙江省病理生理重点实验室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的评论者指出，该研究的实验数据中存在图像可疑的情况。他特别提到论文中的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部分，指出其展示的蛋白质印迹图像中，不同细胞系的样本之间存在意外的相似之处。为了更直观地说明问题，评论者在图像上添加了彩色矩形标记，试图突出这些可能存在重复的区域。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评论者进一步提出了质疑：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这些图像看起来非常相似，是否可能是样本数据重复使用的问题？作者能否仔细检查并对此作出正式回应？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https://pubpeer.com/publications/493C1EC0713019DE68F4EBA2A2031F#1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78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08&amp;idx=1&amp;sn=454458aceb1a2edd2ee9eed4a2857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