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吉林大学中日联合医院胃肠外科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形状不典型撤回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16:29:28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7518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吉林大学中日联合医院胃肠外科Oncol Res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形状不典型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Procaine Inhibits the Proliferation and Migration of Colon Cancer Cells Through Inactivation of the ERK/MAPK/FAK Pathways by Regulation of RhoA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普鲁卡因通过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RhoA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调节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ERK/MAPK/FAK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途径失活抑制癌症细胞增殖和迁移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癌症是癌症最致命的品种之一。化疗仍然是癌症的主要治疗方法之一。普鲁卡因（PCA）是一种局部麻醉药物，其抗癌活性在不同的研究中得到了探索。在我们的研究中，我们旨在探索PCA对癌症的抗癌作用及其潜在机制。结果显示，PCA显著抑制HCT116细胞的存活率，增加凋亡细胞的百分比，并以剂量依赖的方式降低RhoA的表达水平（p&lt;0.05或p&lt;0.01）。此外，PCA增加了HCT116细胞在G1期的比例，并下调了细胞周期蛋白D1和细胞周期蛋白E的表达（p&lt;0.05）。此外，我们发现PCA显著抑制HCT116细胞的细胞迁移（p&lt;0.01）。然而，PCA对细胞增殖、凋亡和迁移的所有这些影响都被PCA+pc-RhoA显著逆转（p&lt;0.05或p&lt;0.01）。PCA还显著降低了p-ERK、p-p38MAPK和p-FAK的水平，但PCA+pc-RhoA挽救了这些作用。此外，ERK抑制剂（PD098059）、p38MAPK抑制剂（SB203580）和FAK抑制剂（Y15）逆转了这些结果。这些数据表明，PCA抑制了HCT116细胞的增殖和迁移，但通过调节RhoA促进了细胞凋亡，并灭活了ERK/MAPK/FAK通路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吉林大学中日联合医院胃肠外科，长春，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吉林大学白求恩第一医院儿科，长春，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吉林大学中日联合医院干部病房，长春，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吉林大学中日联合医院内镜中心，长春，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Oncol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形状不典型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发表后，人们对本文中的一些数字表示担忧。在许多情况下，本文中的蛋白质印迹呈现出非典型、形状异常和可能异常的蛋白质条带。我们联系了作者，并邀请他们对提出的问题发表评论，并提供原始的、未经修改的数字，但他们没有回应。因此，总编辑不再相信本文中数据的完整性，并决定撤回这篇文章。所有作者都没有回应有关此次撤回的信件。作为一家负责任的出版商，我们高度重视所发布内容的可靠性和完整性。我们对这种情况给我们的读者和所有有关方面造成的不便深表歉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933" cy="223456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71073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33" cy="223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433227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1966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433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716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85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9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405&amp;idx=1&amp;sn=809e61255ffcdc3981e4a86a60cd26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