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（音译：孙连昆）团队论文更正后又被质疑，背后有国自然基金支持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05831"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10115"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33540"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11240"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38376"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