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8678"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93055"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1176"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65637"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