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09104"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54405"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35051"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