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深圳市第三人民医院论文被指疑似出自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"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论文工厂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"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，与其他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6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篇研究共享实验数据！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2025-04-04 21:51:10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6262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0009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2019年1月</w:t>
      </w:r>
      <w:r>
        <w:rPr>
          <w:rStyle w:val="any"/>
          <w:rFonts w:ascii="默认字体" w:eastAsia="默认字体" w:hAnsi="默认字体" w:cs="默认字体"/>
          <w:b w:val="0"/>
          <w:bCs w:val="0"/>
          <w:color w:val="000000"/>
          <w:spacing w:val="15"/>
          <w:sz w:val="26"/>
          <w:szCs w:val="26"/>
        </w:rPr>
        <w:t>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深圳市第三人民医院甲乳外科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9"/>
          <w:sz w:val="26"/>
          <w:szCs w:val="26"/>
        </w:rPr>
        <w:t>OncoTargets and Therapy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Anticancer activity of 1,25-(OH)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  <w:vertAlign w:val="subscript"/>
        </w:rPr>
        <w:t>2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D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  <w:vertAlign w:val="subscript"/>
        </w:rPr>
        <w:t>3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 against human breast cancer cell lines by targeting Ras/MEK/ERK pathway”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 xml:space="preserve">1,25-(OH)2D3 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通过靶向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 xml:space="preserve"> Ras/MEK/ERK 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通路对人类乳腺癌细胞株的抗癌活性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本研究得到湖南省科技厅项目（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2013SK3189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）、湖南省教育厅科研基金（编号：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15B225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）和湖南省卫生和计划生育委员会科研基金（编号：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C2017014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）的支持。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10.2147/ott.s190432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021EAA"/>
          <w:spacing w:val="15"/>
          <w:sz w:val="26"/>
          <w:szCs w:val="26"/>
        </w:rPr>
        <w:t>第一作者，通讯作者：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深圳市第三人民医院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Wei Zheng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（音译：郑维）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9565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4006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5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René Aquarius  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我们发现本研究中的一张图与其他研究中的图意外重叠（见下附图）。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4124960"/>
            <wp:docPr id="100004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2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以下论文受到影响：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720" w:right="72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Paper 1: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https://pubmed.ncbi.nlm.nih.gov/28849073/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720" w:right="72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Paper 2: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https://pubmed.ncbi.nlm.nih.gov/30896871/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720" w:right="72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Paper 3: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https://pubmed.ncbi.nlm.nih.gov/31303834/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720" w:right="72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Paper 4: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https://pubmed.ncbi.nlm.nih.gov/30774359/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720" w:right="72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Paper 5: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https://pubmed.ncbi.nlm.nih.gov/28544557/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720" w:right="72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Paper 6: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https://pubmed.ncbi.nlm.nih.gov/29731863/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720" w:right="72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Paper 7: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https://pubmed.ncbi.nlm.nih.gov/30314994/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我们将通知出版商解决这些问题。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https://pubpeer.com/publications/9072E94723307074E3466732468091#0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1708&amp;idx=2&amp;sn=5338a9fdda1f2807a34fe1be499c78cf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404&amp;idx=1&amp;sn=b224e11faafe9f10d8a7037543f4f94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