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41159"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27459"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71260"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64898"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