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4579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16514"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83370"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91394"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33159"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26580"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60380"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2393"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23397"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