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3154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72"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34655"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46448"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053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