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3022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99172"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00275"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79134"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38126"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71923"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69507"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