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1199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70877"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7447"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16930"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52653"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6271"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