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09:56:38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39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10 月 19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东南大学Xu Wei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Regenerating islet-derived protein 1 inhibits the activation of islet stellate cells isolated from diabetic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77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71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00650" cy="4895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11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https://pubpeer.com/publications/389FB9DF24290EEC574F521ADDA30A#0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48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36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64&amp;idx=3&amp;sn=30a397b61a100d0a7bb974d40db5ae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