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06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7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四川大学Yang Changkai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 injectable, self-healing, and antioxidant collagen- and hyaluronic acid-based hydrogel mediated with gallic acid and dopamine for wound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57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92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10287000" cy="9715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89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https://pubpeer.com/publications/52D0EAE627DA0742D461E07D05377B#0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4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07&amp;idx=2&amp;sn=78a5db809476e41a34f8ad72b79ccb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