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20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2017 年 2 月 1 日，天津医科大学Sun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Junying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71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8580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6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47916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26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https://pubpeer.com/publications/8EAC5A424D16DA37BB53AA3E09CC05#0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18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28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3&amp;sn=d430df3294ef62f959480560c763b1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