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期刊论文因图片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拼接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丑闻，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年后终被撤稿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20:02:37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41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2003 年，Iratxe Puebla 等人在 Elsevier 期刊《Journal of Biotechnology》上发表了一篇关于重组 H1 组蛋白系统用于高效传递核酸的论文。2018 年 9 月，Leonid Schneider 发文指出伦敦癌症研究所（ICR）存在数据造假、处理不公等问题，而 Puebla 曾在 ICR 接受培训。2024 年 1 月，Leonid Schneider 发现该论文中图片疑似存在叠加等问题，便联系了 COPE 的 Puebla，然而 Puebla 未回复邮件。Leonid Schneider 随后通知了 Elsevier 和期刊主编 Christoph Sensen。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7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122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2025 年 3 月，该论文被主编要求撤回。原因是图 2 中部分条带背景异常，疑似从其他样本 “拼接” 而来，且第一作者虽称是为了更清晰呈现结果，但现代标准不接受。因无原始数据证明结论不受影响，期刊决定撤稿，第一作者对此表示支持。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7576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52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036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924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此外，2023 年 Sholto David 发现 MDPI 一篇论文存在图片重复问题，向 Puebla 和 COPE 投诉后，该论文在 2023 年 12 月得到修正。但 Puebla 却因 Leonid Schneider 公开相关案件信息，调查 Sholto 的所谓 “违规” 行为，不过最终 Sholto 并未受到实际惩罚，且他在 PubPeer 的发文还促成了此次 Puebla 论文的撤稿事件。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https://forbetterscience.com/2025/03/28/schneider-shorts-28-03-2025-you-can-be-forgiven-even-in-failure/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306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22&amp;idx=1&amp;sn=2dc6f6799fbea83ea2e6845b5c7163c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