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188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65578"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8926"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58631"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48176"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