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贺建奎重出江湖，目标竟是阿尔茨海默病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08:31:30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54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13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28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4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，据《华尔街日报》报道，中国科学家贺建奎曾因绕过伦理准则，宣称制造出能抵抗艾滋病病毒感染的基因编辑婴儿，引发全球愤怒并入狱。如今，这位自诩的基因编辑先驱试图凭借另一个有争议的项目东山再起，他旨在利用基因编辑技术预防后代患阿尔茨海默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65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51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贺建奎此前的基因编辑婴儿事件严重违背伦理道德，遭到全球唾弃。当时，他的行为引发了科学界和社会各界的强烈谴责，最终法律对其进行了制裁，他入狱服刑。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而现在，贺建奎准备再次投身基因编辑研究领域，此次目标是阿尔茨海默病的预防。他计划通过基因编辑技术，对人类生殖细胞进行操作，以期在未来几代人中降低阿尔茨海默病的发病率。这一消息再次引发了各界的广泛关注和争议。目前，该研究尚处于初步设想阶段，还未正式开展实验。但鉴于贺建奎之前的不良记录，此次他的复出计划遭到了众多科学家和伦理学家的质疑。许多人担心这一研究可能再次突破伦理底线，带来不可预估的风险和后果。贺建奎表示，他从之前的事件中吸取了教训，此次会严格遵守伦理规范，与相关机构密切合作，确保研究在合法合规的框架内进行。然而，人们对于他能否真正践行承诺，依然持观望态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61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41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39&amp;idx=2&amp;sn=4a7f48b959d0e5f5a57fe874f09473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