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重庆市永川区中医院某研究团队所发文章被质疑发生图片重叠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09:07:55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908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2021年12月11日，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重庆市永川区中医院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Mao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Dehong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Bioengineered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Effect and mechanism of BDNF/TrkB signaling on vestibular compensation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81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52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于2025年1月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089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45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https://pubpeer.com/publications/E1022EDB1975D4876660497FFB2ED9#2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758&amp;idx=1&amp;sn=39a8455f030cc87bba6e9e14788e6a0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