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武汉大学口腔医学院某研究团队所发文章被质疑发生图片重叠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09:18:55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470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2020年6月27日，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武汉大学口腔医学院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Wang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Xiao-Long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Medical Sciences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Overexpression of ATAD2 indicates Poor Prognosis in Oral Squamous Cell Carcinoma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94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010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7029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3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https://pubpeer.com/publications/2C611A54303168F6835B96A8C5E5B4#1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676&amp;idx=1&amp;sn=57ee0a696618e031f29360101c170e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