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中山大学孙逸仙纪念医院口腔科研究团队论文被质疑图片重叠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Figure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10:50:55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2013年12月17日，中山大学孙逸仙纪念医院Y Wang研究团队在《British Journal of Cancer》发表题为“Akt/Ezrin Tyr353/NF-κB pathway regulates EGF-induced EMT and metastasis in tongue squamous cell carcinoma”的研究论文，近日被质疑存在图片重叠问题。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9492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209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Pubpeer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4373880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688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3357427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7595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参考消息： 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https://pubpeer.com/publications/66509DE3B9E831B48407AD825C16DE#3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   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   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384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419&amp;idx=2&amp;sn=e731c0ffa6bd921b2350f2e1aad2abd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