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武汉大学中南医院研究团队文章现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雷区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09:09:00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10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17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5 月 19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武汉大学中南医院Xiao Xiangling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ERK and USP5 govern PD-1 homeostasis via deubiquitination to modulate tumor immunotherapy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20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17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135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88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542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97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https://pubpeer.com/publications/8C57FAEFF83205C9C284D9323A3057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21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69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80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87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0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86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45&amp;idx=1&amp;sn=e86423f0557512232a3d5397e2ec08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