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图片重叠引风波，中国药科大学某研究团队文章受质疑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66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21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6 月 14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中国药科大学Sun Lu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polysaccharide NAP-3 from Naematelia aurantialba: Structural characterization and adjunctive hypoglycemic activity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76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66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5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82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7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https://pubpeer.com/publications/0AFC00990F63D69BF12FC68E02561A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49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20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64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47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1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82&amp;idx=1&amp;sn=b92aa92ea9a1ccca9e60864a129c0f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