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83933"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17475"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09530"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75341"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