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每幅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图像都存在类似图、不同蛋白共享同一张图？山东大学附属省立医院论文被质疑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09:35:11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Medical science monitor : international medical journal of experimental and clinical research (2016)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"DNA Repair Genes ERCC1 and BRCA1 Expression in Non-Small Cell Lung Cancer Chemotherapy Drug Resistance“DNA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修复基因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ERCC1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BRCA1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的表达与非小细胞肺癌化疗耐药的关系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10.12659/msm.896606)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Asticcacaulis benevestitus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指出在本文的每张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WB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图中都可以发现类似的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WB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，它们代表不同的样品或蛋白质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该论文由来自山东大学，潍坊市中医院肿瘤科，潍坊医科大学，山东大学附属省立医院肿瘤研究所，山东大学附属省立医院肿瘤研究与治疗中心的作者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Shuai Wang , Feng Liu , Jingyan Zhu , Peng Chen , Hongxing Liu , Qi Liu , Junqing Han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Qi Liu (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山东大学附属省立医院肿瘤研究所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 Junqing Han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（山东大学附属省立医院肿瘤研究与治疗中心）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56781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3425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7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Asticcacaulis benevestitus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据报道，在本文的每张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WB </w:t>
      </w:r>
      <w:r>
        <w:rPr>
          <w:rStyle w:val="any"/>
          <w:rFonts w:ascii="PMingLiU" w:eastAsia="PMingLiU" w:hAnsi="PMingLiU" w:cs="PMingLiU"/>
          <w:spacing w:val="8"/>
        </w:rPr>
        <w:t>图中都可以发现类似的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WB</w:t>
      </w:r>
      <w:r>
        <w:rPr>
          <w:rStyle w:val="any"/>
          <w:rFonts w:ascii="PMingLiU" w:eastAsia="PMingLiU" w:hAnsi="PMingLiU" w:cs="PMingLiU"/>
          <w:spacing w:val="8"/>
        </w:rPr>
        <w:t>，它们代表不同的样品或蛋白质。至少，这些包括图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?-actin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5A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?-actin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5A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ERCC-1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8A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p-PI3K</w:t>
      </w:r>
      <w:r>
        <w:rPr>
          <w:rStyle w:val="any"/>
          <w:rFonts w:ascii="PMingLiU" w:eastAsia="PMingLiU" w:hAnsi="PMingLiU" w:cs="PMingLiU"/>
          <w:spacing w:val="8"/>
        </w:rPr>
        <w:t>，以及图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8B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AKT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?-actin</w:t>
      </w:r>
      <w:r>
        <w:rPr>
          <w:rStyle w:val="any"/>
          <w:rFonts w:ascii="PMingLiU" w:eastAsia="PMingLiU" w:hAnsi="PMingLiU" w:cs="PMingLiU"/>
          <w:spacing w:val="8"/>
        </w:rPr>
        <w:t>。很难相信这些仅仅是由于意外误用数据造成的。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207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89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2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https://pmc.ncbi.nlm.nih.gov/articles/PMC4913815/#sec24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https://pubpeer.com/publications/DAA8E0E56FC598CA7A52D7ED7F047D#0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山东大学附属省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山东大学附属省立医院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580&amp;idx=4&amp;sn=9931cb348fae513124fa0ff092e77e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1NzgyODkzOQ==&amp;action=getalbum&amp;album_id=3904960867514941450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