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37019"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2361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9406"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5233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10565"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