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厦门大学医学院翔安医院研究论文被质疑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09:07:35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09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46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2024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8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20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日，厦门大学医学院翔安医院在《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Far-infrared radiation alleviates steatohepatitis and fibrosis in metabolic dysfunction-associated fatty liver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网站上质疑该文章存在图像意外重复的情况。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833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471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www.pubpeer.com/publications/C651C5EE73695527196CA2454D0C47#1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27&amp;idx=1&amp;sn=d396b759446cd8a853db0698016df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