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年最新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分区、影响因子、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年中科院分区、完整版表格，欢迎下载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10:26:15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00625" cy="2600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01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为大家整理了最新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2024年JCR分区和影响因子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，并匹配了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2025年最新中科院分区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，共有2w+本杂志，希望有助于大家选刊投稿，祝大家科研顺利！！！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1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978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年最新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JCR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分区、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影响因子、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中科院分区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2024最新影响因子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  <w:hyperlink r:id="rId9" w:anchor="wechat_redirect" w:tgtFrame="_blank" w:tooltip="精选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精选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870&amp;idx=1&amp;sn=71c04ac6edcd6cd9f68c8f8ef0c618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zc0MTQ2Nw==&amp;action=getalbum&amp;album_id=3613791851066458113" TargetMode="External" /><Relationship Id="rId9" Type="http://schemas.openxmlformats.org/officeDocument/2006/relationships/hyperlink" Target="https://mp.weixin.qq.com/mp/appmsgalbum?__biz=MzkxMzc0MTQ2Nw==&amp;action=getalbum&amp;album_id=379186198786555904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