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子刊论文起风波：武汉大学团队因图片重复遭质疑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13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91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2023年，来自武汉大学医学研究院的张金方教授团队在Nature Communication杂志（IF=17.694）上发表了题为“ERK and USP5 govern PD-1 homeostasis via deubiquitination to modulate tumor immunotherapy”的研究论文。武汉大学医学研究院博士研究生肖香玲和硕博连读生施洁、何川为本文共同第一作者，张金方教授为本文通讯作者。武汉大学中南医院谢丛华教授为本文共同通讯作者。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这项工作得到了以下项目的资助：中国国家重点研发计划（2022YFC3401500 资助 J.Z.）、中国国家自然科学基金（31970732 和 82273062 资助 J.Z.，82203319 资助 M.G.，82103149 资助 H.Y.）、中央高校基本科研业务费（2042022dx0003 资助 J.Z.和 H.Y.）、湖北省发展项目（2020BCA069 资助 C.X.）、武汉知识创新计划（J.Z.）、中国湖北省自然科学基金（2022CFA008 资助 J.Z.）、武汉大学中南医院转化医学与交叉学科研究联合基金（ZNJC201922 资助 C.X.和 J.Z.）、中国药学会医院药学专业委员会研究项目（CPA-Z05-ZC-2022-002 资助 J.Z.）以及提升疑难病（肿瘤）诊治能力工程建设项目（2022CFA008 资助 C.J.）。这项工作还得到了美国国家癌症研究所（P50CA101942）对 G.J.F.的资助。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4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99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2025年4月，Patania symphonodes 在Pubpeer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0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13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https://pubpeer.com/publications/8C57FAEFF83205C9C284D9323A3057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65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64&amp;idx=1&amp;sn=8897a5523241bec55a75f7cf75529b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