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暨南大学叶克强、埃默里大学医学院山长亮等人论文遭质疑：图像相似，学术声誉受影响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21:10:00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28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Cellular energy stress induces AMPK-mediated regulation of glioblastoma cell proliferation by PIKE-A phosphorylation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暨南大学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基础医学与公共卫生学院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Shuai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埃默里大学医学院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Changliang Shan(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山长亮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暨南大学生物医学转化研究院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Keqiang Ye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叶克强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Communications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22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660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87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中的两个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空白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面板似乎相同，因为它们具有共同的背景特征。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4333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18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C.B.C.获得美国国立卫生研究院(NIH)(RO1 DK09092)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K.Y.获得美国国立卫生研究院(NIH)(RO1 CA186918)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S.Z.获得国家自然科学基金(81672781)和中央高校基本科研业务费(21616323)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L.L.获得国家自然科学基金(81702746)资助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C.S.获中央高校基本科研业务费（21617433）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广东省科技计划项目（2017A030313890）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广州市科技计划项目（201807010003）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https://pubpeer.com/publications/5BC6FE3FE29944B3404D71F1B1F496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https://pmc.ncbi.nlm.nih.gov/articles/PMC6399291/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639&amp;idx=1&amp;sn=b52125ccd5ff384e844692f7f31b1a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