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华中科技大学同济医学院王建枝论文出状况：图像重复，作者致歉并更正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23:10:00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95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Tau accumulation induces synaptic impairment and memory deficit by calcineurin-mediated inactivation of nuclear CaMKIV/CREB signaling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华中科技大学同济医学院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Yaling Yin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Di Gao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Jian-Zhi Wang(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王建枝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Proceedings of the National Academy of Sciences of the United States of America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570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09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173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：蛋白质印迹之间的意外相似性，应显示不同的蛋白质。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824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010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905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作者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Yaling Yin 回应：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非常感谢您指出我们论文中的错误。我们真诚地为这个错误道歉。在用 Odyssey3.0 导出图像时，我们把图 3D 中 CaN-B 的原始 Western 印迹图像和图 4A 中 CREB 的原始图像存储在同一个文件夹中。由于这两张图像有一定的相似性，我们在配图时误将原始的 CaN-B 图像当成了 CREB 图像，导致重复使用 CaN-B 图像。现在，我们找到了图 3D 中的原始 CaN-B 印迹，具体如下： 在该印迹中，我们分别对 Vec 组和 Tau 组进行了四次复制。为了与其他蛋白质的代表图像保持一致，我们在拼图时只从每组中选择了两个重复样本（图 3D）。因此，图 3D 没有问题。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59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057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如上所述，图 4A 有误。图 4A 中 CREB 的原始图像如下：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6436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836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现在，我们将图 4A 更正如下，更正后的结果和结论不受影响。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348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360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中国自然科学基金（Grant81528007、81171195、81261120570、91132305）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中国科学技术部（Grant 2013DFG32670）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https://pmc.ncbi.nlm.nih.gov/articles/PMC4932970/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https://pubpeer.com/publications/1C990B8BC3504BFC7BA9B6ABF59EDD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640&amp;idx=1&amp;sn=e7250095758cb80266ad45b755916b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