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项国自然资助！数据涉嫌造假而被撤稿！广州医科大学附属肿瘤医院某院长的论文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22:41:32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在期刊</w:t>
      </w:r>
      <w:r>
        <w:rPr>
          <w:rStyle w:val="any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KLF5 regulated lncRNA RP1 promotes the growth and metastasis of breast cancer via repressing p27kip1 translation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Xiaoting Jia , Lejuan Shi , Xiaorong Wang , Liyun Luo , Li Ling , Jiang Yin , Ying Song , Zhijie Zhang , Ni Qiu , Hao Liu , Min Deng , Zhimin He</w:t>
      </w:r>
      <w:r>
        <w:rPr>
          <w:rStyle w:val="any"/>
          <w:rFonts w:ascii="PMingLiU" w:eastAsia="PMingLiU" w:hAnsi="PMingLiU" w:cs="PMingLiU"/>
          <w:spacing w:val="8"/>
        </w:rPr>
        <w:t>（通讯作者，音译，贺智敏）</w:t>
      </w:r>
      <w:r>
        <w:rPr>
          <w:rStyle w:val="any"/>
          <w:spacing w:val="8"/>
          <w:lang w:val="en-US" w:eastAsia="en-US"/>
        </w:rPr>
        <w:t>, Hongsheng Li</w:t>
      </w:r>
      <w:r>
        <w:rPr>
          <w:rStyle w:val="any"/>
          <w:rFonts w:ascii="PMingLiU" w:eastAsia="PMingLiU" w:hAnsi="PMingLiU" w:cs="PMingLiU"/>
          <w:spacing w:val="8"/>
        </w:rPr>
        <w:t>（通讯作者，音译，李洪胜）</w:t>
      </w:r>
      <w:r>
        <w:rPr>
          <w:rStyle w:val="any"/>
          <w:spacing w:val="8"/>
          <w:lang w:val="en-US" w:eastAsia="en-US"/>
        </w:rPr>
        <w:t>, Guopei Zheng</w:t>
      </w:r>
      <w:r>
        <w:rPr>
          <w:rStyle w:val="any"/>
          <w:rFonts w:ascii="PMingLiU" w:eastAsia="PMingLiU" w:hAnsi="PMingLiU" w:cs="PMingLiU"/>
          <w:spacing w:val="8"/>
        </w:rPr>
        <w:t>（通讯作者，音译，郑国沛）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广州医科大学附属肿瘤医院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</w:t>
      </w:r>
      <w:r>
        <w:rPr>
          <w:rStyle w:val="any"/>
          <w:rFonts w:ascii="PMingLiU" w:eastAsia="PMingLiU" w:hAnsi="PMingLiU" w:cs="PMingLiU"/>
          <w:spacing w:val="8"/>
        </w:rPr>
        <w:t>国家自然科学基金资助项目（</w:t>
      </w:r>
      <w:r>
        <w:rPr>
          <w:rStyle w:val="any"/>
          <w:spacing w:val="8"/>
          <w:lang w:val="en-US" w:eastAsia="en-US"/>
        </w:rPr>
        <w:t>81672616, 81872197, 81402196, 81602016, 81772825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09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7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中的两个图似乎有一些非常相似的点星座。作者能否提供这两个图的统计数据？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76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52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中，凝胶条似乎用于不同的条件，操作如下所示。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14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中的图像似乎与图</w:t>
      </w:r>
      <w:r>
        <w:rPr>
          <w:rStyle w:val="any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中的图像重叠，但条件不同。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457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58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https://pubpeer.com/publications/CFB28DE4EB7F915FE71E779F969F48#4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94&amp;idx=1&amp;sn=c1f7818b3f872dadac4c0093a7987f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